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3F" w:rsidRPr="001401C5" w:rsidRDefault="0097723F" w:rsidP="0097723F">
      <w:pPr>
        <w:pStyle w:val="Nagwek6"/>
        <w:jc w:val="right"/>
        <w:rPr>
          <w:rFonts w:ascii="Verdana" w:hAnsi="Verdana" w:cs="Arial"/>
          <w:bCs w:val="0"/>
          <w:noProof/>
          <w:sz w:val="20"/>
        </w:rPr>
      </w:pPr>
      <w:r w:rsidRPr="001401C5">
        <w:rPr>
          <w:rFonts w:ascii="Verdana" w:hAnsi="Verdana" w:cs="Arial"/>
          <w:bCs w:val="0"/>
          <w:noProof/>
          <w:sz w:val="20"/>
        </w:rPr>
        <w:t>Załącznik nr 7 do SIWZ</w:t>
      </w:r>
    </w:p>
    <w:p w:rsidR="0097723F" w:rsidRDefault="0097723F" w:rsidP="0097723F">
      <w:pPr>
        <w:tabs>
          <w:tab w:val="left" w:pos="6676"/>
        </w:tabs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ab/>
      </w:r>
    </w:p>
    <w:p w:rsidR="0097723F" w:rsidRDefault="00D13D72" w:rsidP="0097723F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97723F" w:rsidRDefault="0097723F" w:rsidP="0097723F"/>
                <w:p w:rsidR="0097723F" w:rsidRDefault="0097723F" w:rsidP="0097723F"/>
                <w:p w:rsidR="0097723F" w:rsidRDefault="0097723F" w:rsidP="0097723F"/>
                <w:p w:rsidR="0097723F" w:rsidRDefault="0097723F" w:rsidP="0097723F"/>
                <w:p w:rsidR="0097723F" w:rsidRDefault="0097723F" w:rsidP="0097723F">
                  <w:pPr>
                    <w:rPr>
                      <w:sz w:val="18"/>
                    </w:rPr>
                  </w:pPr>
                </w:p>
                <w:p w:rsidR="0097723F" w:rsidRDefault="0097723F" w:rsidP="0097723F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  <w:sz w:val="28"/>
        </w:rPr>
      </w:pPr>
    </w:p>
    <w:p w:rsidR="0097723F" w:rsidRDefault="0097723F" w:rsidP="0097723F">
      <w:pPr>
        <w:pStyle w:val="Tytu"/>
        <w:rPr>
          <w:bCs/>
          <w:color w:val="000000"/>
          <w:szCs w:val="24"/>
        </w:rPr>
      </w:pPr>
    </w:p>
    <w:p w:rsidR="0097723F" w:rsidRPr="00E84263" w:rsidRDefault="0097723F" w:rsidP="0097723F">
      <w:pPr>
        <w:pStyle w:val="Nagwek2"/>
        <w:jc w:val="center"/>
        <w:rPr>
          <w:rFonts w:ascii="Verdana" w:hAnsi="Verdana" w:cs="Verdana"/>
          <w:i w:val="0"/>
          <w:sz w:val="20"/>
          <w:szCs w:val="20"/>
        </w:rPr>
      </w:pPr>
      <w:r w:rsidRPr="00E84263">
        <w:rPr>
          <w:rFonts w:ascii="Verdana" w:hAnsi="Verdana" w:cs="Arial"/>
          <w:i w:val="0"/>
          <w:caps/>
          <w:color w:val="000000"/>
          <w:sz w:val="20"/>
          <w:szCs w:val="20"/>
        </w:rPr>
        <w:t xml:space="preserve">WYKAZ </w:t>
      </w:r>
      <w:r w:rsidRPr="00E84263">
        <w:rPr>
          <w:rFonts w:ascii="Verdana" w:hAnsi="Verdana" w:cs="Verdana"/>
          <w:i w:val="0"/>
          <w:sz w:val="20"/>
          <w:szCs w:val="20"/>
        </w:rPr>
        <w:t>NARZĘDZI, WYPOSAŻENIA ZAKŁADU I URZĄDZEŃ TECHNICZNYCH DOSTĘPNYCH WYKONAWCY</w:t>
      </w:r>
    </w:p>
    <w:tbl>
      <w:tblPr>
        <w:tblW w:w="8838" w:type="dxa"/>
        <w:jc w:val="center"/>
        <w:tblInd w:w="-3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5"/>
        <w:gridCol w:w="5670"/>
        <w:gridCol w:w="2433"/>
      </w:tblGrid>
      <w:tr w:rsidR="0097723F" w:rsidTr="00EE5BCE">
        <w:trPr>
          <w:trHeight w:val="1191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Potencjał techniczny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 xml:space="preserve">Potencjał własny </w:t>
            </w:r>
            <w:r>
              <w:rPr>
                <w:rFonts w:ascii="Verdana" w:hAnsi="Verdana" w:cs="Arial"/>
                <w:sz w:val="16"/>
              </w:rPr>
              <w:t>Wykonawcy / Wykonawca</w:t>
            </w:r>
          </w:p>
          <w:p w:rsidR="0097723F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polega na potencjale technicznym innych</w:t>
            </w:r>
          </w:p>
          <w:p w:rsidR="0097723F" w:rsidRPr="00473899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sz w:val="16"/>
                <w:vertAlign w:val="superscript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podmiotów</w:t>
            </w:r>
            <w:r>
              <w:rPr>
                <w:rFonts w:ascii="Verdana" w:hAnsi="Verdana" w:cs="Arial"/>
                <w:b/>
                <w:sz w:val="16"/>
                <w:szCs w:val="18"/>
                <w:vertAlign w:val="superscript"/>
              </w:rPr>
              <w:t>1</w:t>
            </w:r>
          </w:p>
        </w:tc>
      </w:tr>
      <w:tr w:rsidR="0097723F" w:rsidTr="00EE5BCE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</w:tr>
      <w:tr w:rsidR="0097723F" w:rsidTr="00EE5BCE">
        <w:trPr>
          <w:trHeight w:val="1025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EE5BCE">
            <w:pPr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 w:rsidRPr="00890410">
              <w:rPr>
                <w:rFonts w:ascii="Verdana" w:hAnsi="Verdana"/>
                <w:bCs/>
                <w:sz w:val="18"/>
                <w:szCs w:val="18"/>
              </w:rPr>
              <w:t>sprawny samolot/helikopter</w:t>
            </w:r>
            <w:r w:rsidRPr="00890410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  <w:r w:rsidRPr="00890410">
              <w:rPr>
                <w:rFonts w:ascii="Verdana" w:hAnsi="Verdana"/>
                <w:bCs/>
                <w:sz w:val="18"/>
                <w:szCs w:val="18"/>
              </w:rPr>
              <w:t xml:space="preserve"> wyposażony w urządzenie GPS z możliwością zapisu trajektorii lotu podczas oprysku oraz rezerwa sprzętowa w postaci drugiego sprawnego samolotu/helikoptera</w:t>
            </w:r>
            <w:r w:rsidRPr="00890410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1401C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90410">
              <w:rPr>
                <w:rFonts w:ascii="Verdana" w:hAnsi="Verdana" w:cs="Arial"/>
                <w:i/>
                <w:iCs/>
                <w:sz w:val="18"/>
                <w:szCs w:val="18"/>
              </w:rPr>
              <w:t>Zasób własny / oddany do dyspozycji</w:t>
            </w:r>
            <w:r w:rsidR="001401C5">
              <w:rPr>
                <w:rFonts w:ascii="Verdana" w:hAnsi="Verdana" w:cs="Arial"/>
                <w:b/>
                <w:iCs/>
                <w:sz w:val="18"/>
                <w:szCs w:val="18"/>
                <w:vertAlign w:val="superscript"/>
              </w:rPr>
              <w:t>1</w:t>
            </w:r>
          </w:p>
        </w:tc>
      </w:tr>
      <w:tr w:rsidR="0097723F" w:rsidTr="00EE5BCE">
        <w:trPr>
          <w:trHeight w:val="55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EE5BCE">
            <w:pPr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 w:rsidRPr="00890410">
              <w:rPr>
                <w:rFonts w:ascii="Verdana" w:hAnsi="Verdana"/>
                <w:bCs/>
                <w:sz w:val="18"/>
                <w:szCs w:val="18"/>
              </w:rPr>
              <w:t>lotnisko/lądowisko bazowe</w:t>
            </w:r>
            <w:r w:rsidRPr="00890410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1401C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90410">
              <w:rPr>
                <w:rFonts w:ascii="Verdana" w:hAnsi="Verdana" w:cs="Arial"/>
                <w:i/>
                <w:iCs/>
                <w:sz w:val="18"/>
                <w:szCs w:val="18"/>
              </w:rPr>
              <w:t>Zasób własny / oddany do dyspozycji</w:t>
            </w:r>
            <w:r w:rsidR="001401C5">
              <w:rPr>
                <w:rFonts w:ascii="Verdana" w:hAnsi="Verdana" w:cs="Arial"/>
                <w:b/>
                <w:iCs/>
                <w:sz w:val="18"/>
                <w:szCs w:val="18"/>
                <w:vertAlign w:val="superscript"/>
              </w:rPr>
              <w:t>1</w:t>
            </w:r>
          </w:p>
        </w:tc>
      </w:tr>
      <w:tr w:rsidR="0097723F" w:rsidTr="00EE5BCE">
        <w:trPr>
          <w:trHeight w:val="56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EE5BCE">
            <w:pPr>
              <w:rPr>
                <w:rFonts w:ascii="Verdana" w:hAnsi="Verdana"/>
                <w:sz w:val="18"/>
                <w:szCs w:val="18"/>
              </w:rPr>
            </w:pPr>
            <w:r w:rsidRPr="00890410">
              <w:rPr>
                <w:rFonts w:ascii="Verdana" w:hAnsi="Verdana"/>
                <w:bCs/>
                <w:sz w:val="18"/>
                <w:szCs w:val="18"/>
              </w:rPr>
              <w:t>sprawny samochód osobowy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1401C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90410">
              <w:rPr>
                <w:rFonts w:ascii="Verdana" w:hAnsi="Verdana" w:cs="Arial"/>
                <w:i/>
                <w:iCs/>
                <w:sz w:val="18"/>
                <w:szCs w:val="18"/>
              </w:rPr>
              <w:t>Zasób własny / oddany do dyspozycji</w:t>
            </w:r>
            <w:r w:rsidR="001401C5">
              <w:rPr>
                <w:rFonts w:ascii="Verdana" w:hAnsi="Verdana" w:cs="Arial"/>
                <w:b/>
                <w:iCs/>
                <w:sz w:val="18"/>
                <w:szCs w:val="18"/>
                <w:vertAlign w:val="superscript"/>
              </w:rPr>
              <w:t>1</w:t>
            </w:r>
          </w:p>
        </w:tc>
      </w:tr>
      <w:tr w:rsidR="0097723F" w:rsidTr="00EE5BCE">
        <w:trPr>
          <w:trHeight w:val="985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EE5BCE">
            <w:pPr>
              <w:rPr>
                <w:rFonts w:ascii="Verdana" w:hAnsi="Verdana"/>
                <w:sz w:val="18"/>
                <w:szCs w:val="18"/>
              </w:rPr>
            </w:pPr>
            <w:r w:rsidRPr="00890410">
              <w:rPr>
                <w:rFonts w:ascii="Verdana" w:hAnsi="Verdana"/>
                <w:bCs/>
                <w:sz w:val="18"/>
                <w:szCs w:val="18"/>
              </w:rPr>
              <w:t xml:space="preserve">sprawny sprzęt do aplikacji preparatów </w:t>
            </w:r>
            <w:proofErr w:type="spellStart"/>
            <w:r w:rsidRPr="00890410">
              <w:rPr>
                <w:rFonts w:ascii="Verdana" w:hAnsi="Verdana"/>
                <w:bCs/>
                <w:sz w:val="18"/>
                <w:szCs w:val="18"/>
              </w:rPr>
              <w:t>bójczych</w:t>
            </w:r>
            <w:proofErr w:type="spellEnd"/>
            <w:r w:rsidRPr="00890410">
              <w:rPr>
                <w:rFonts w:ascii="Verdana" w:hAnsi="Verdana"/>
                <w:bCs/>
                <w:sz w:val="18"/>
                <w:szCs w:val="18"/>
              </w:rPr>
              <w:t xml:space="preserve"> wykorzystywanych w zwalczaniu komarów (zarówno do form larwalnych jak i postaci dorosłych) zaopatrzony w system ULV o wielkości kropli od 30 do 400 </w:t>
            </w:r>
            <w:proofErr w:type="spellStart"/>
            <w:r w:rsidRPr="00890410">
              <w:rPr>
                <w:rFonts w:ascii="Verdana" w:hAnsi="Verdana"/>
                <w:bCs/>
                <w:sz w:val="18"/>
                <w:szCs w:val="18"/>
              </w:rPr>
              <w:t>μm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7B56EA">
              <w:rPr>
                <w:rFonts w:ascii="Verdana" w:hAnsi="Verdana"/>
                <w:bCs/>
                <w:color w:val="000000"/>
                <w:sz w:val="18"/>
                <w:szCs w:val="18"/>
              </w:rPr>
              <w:t>wraz z opisem charakterystyki urządzenia w języku polskim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1401C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90410">
              <w:rPr>
                <w:rFonts w:ascii="Verdana" w:hAnsi="Verdana" w:cs="Arial"/>
                <w:i/>
                <w:iCs/>
                <w:sz w:val="18"/>
                <w:szCs w:val="18"/>
              </w:rPr>
              <w:t>Zasób własny / oddany do dyspozycji</w:t>
            </w:r>
            <w:r w:rsidR="001401C5">
              <w:rPr>
                <w:rFonts w:ascii="Verdana" w:hAnsi="Verdana" w:cs="Arial"/>
                <w:b/>
                <w:iCs/>
                <w:sz w:val="18"/>
                <w:szCs w:val="18"/>
                <w:vertAlign w:val="superscript"/>
              </w:rPr>
              <w:t>1</w:t>
            </w:r>
          </w:p>
        </w:tc>
      </w:tr>
    </w:tbl>
    <w:p w:rsidR="0097723F" w:rsidRDefault="0097723F" w:rsidP="0097723F">
      <w:pPr>
        <w:jc w:val="both"/>
        <w:rPr>
          <w:color w:val="000000"/>
          <w:sz w:val="22"/>
        </w:rPr>
      </w:pPr>
    </w:p>
    <w:p w:rsidR="0097723F" w:rsidRDefault="0097723F" w:rsidP="0097723F">
      <w:pPr>
        <w:pStyle w:val="10Szanowny"/>
        <w:spacing w:before="0"/>
        <w:rPr>
          <w:rFonts w:cs="Arial"/>
          <w:bCs/>
          <w:color w:val="000000"/>
          <w:szCs w:val="24"/>
        </w:rPr>
      </w:pPr>
      <w:r w:rsidRPr="007C7B86">
        <w:rPr>
          <w:rFonts w:cs="Arial"/>
          <w:bCs/>
          <w:color w:val="000000"/>
          <w:szCs w:val="24"/>
        </w:rPr>
        <w:t>Treść wykazu może być dowolnie modyfikowana przez Wykonawcę</w:t>
      </w:r>
      <w:r>
        <w:rPr>
          <w:rFonts w:cs="Arial"/>
          <w:bCs/>
          <w:color w:val="000000"/>
          <w:szCs w:val="24"/>
        </w:rPr>
        <w:t>.</w:t>
      </w:r>
    </w:p>
    <w:p w:rsidR="0097723F" w:rsidRDefault="0097723F" w:rsidP="0097723F">
      <w:pPr>
        <w:pStyle w:val="10Szanowny"/>
        <w:spacing w:before="0"/>
        <w:rPr>
          <w:rFonts w:cs="Arial"/>
          <w:bCs/>
          <w:color w:val="000000"/>
          <w:szCs w:val="24"/>
        </w:rPr>
      </w:pPr>
    </w:p>
    <w:p w:rsidR="0097723F" w:rsidRDefault="0097723F" w:rsidP="0097723F">
      <w:pPr>
        <w:pStyle w:val="10Szanowny"/>
        <w:spacing w:before="0"/>
        <w:rPr>
          <w:rFonts w:cs="Arial"/>
          <w:bCs/>
          <w:color w:val="000000"/>
          <w:szCs w:val="24"/>
        </w:rPr>
      </w:pPr>
    </w:p>
    <w:p w:rsidR="0097723F" w:rsidRDefault="0097723F" w:rsidP="0097723F">
      <w:pPr>
        <w:pStyle w:val="10Szanowny"/>
        <w:spacing w:before="0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97723F" w:rsidRDefault="0097723F" w:rsidP="0097723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97723F" w:rsidRDefault="0097723F" w:rsidP="0097723F">
      <w:pPr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97723F" w:rsidRDefault="0097723F" w:rsidP="0097723F">
      <w:pPr>
        <w:ind w:left="4248" w:firstLine="708"/>
        <w:rPr>
          <w:color w:val="000000"/>
        </w:rPr>
      </w:pPr>
    </w:p>
    <w:p w:rsidR="0097723F" w:rsidRDefault="0097723F" w:rsidP="0097723F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16"/>
          <w:szCs w:val="16"/>
        </w:rPr>
      </w:pPr>
    </w:p>
    <w:p w:rsidR="0097723F" w:rsidRDefault="0097723F" w:rsidP="0097723F">
      <w:pPr>
        <w:pStyle w:val="Tytu"/>
        <w:tabs>
          <w:tab w:val="left" w:pos="5580"/>
        </w:tabs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 w:cs="Tahoma"/>
          <w:iCs/>
          <w:sz w:val="16"/>
          <w:szCs w:val="16"/>
        </w:rPr>
        <w:t>1</w:t>
      </w:r>
      <w:r w:rsidRPr="004F08DE">
        <w:rPr>
          <w:rFonts w:ascii="Verdana" w:hAnsi="Verdana" w:cs="Tahoma"/>
          <w:iCs/>
          <w:sz w:val="16"/>
          <w:szCs w:val="16"/>
        </w:rPr>
        <w:t xml:space="preserve"> </w:t>
      </w:r>
      <w:r>
        <w:rPr>
          <w:rFonts w:ascii="Verdana" w:hAnsi="Verdana" w:cs="Tahoma"/>
          <w:iCs/>
          <w:sz w:val="16"/>
          <w:szCs w:val="16"/>
        </w:rPr>
        <w:t xml:space="preserve">- </w:t>
      </w:r>
      <w:r w:rsidRPr="004F08DE">
        <w:rPr>
          <w:rFonts w:ascii="Verdana" w:hAnsi="Verdana"/>
          <w:b w:val="0"/>
          <w:sz w:val="16"/>
          <w:szCs w:val="16"/>
        </w:rPr>
        <w:t xml:space="preserve">w przypadku polegania na potencjale technicznym innego podmiotu Wykonawca zobowiązany jest dołączyć, w szczególności pisemne zobowiązania innych </w:t>
      </w:r>
      <w:r w:rsidRPr="000B0C2C">
        <w:rPr>
          <w:rFonts w:ascii="Verdana" w:hAnsi="Verdana"/>
          <w:b w:val="0"/>
          <w:sz w:val="16"/>
          <w:szCs w:val="16"/>
        </w:rPr>
        <w:t>podmiotów do oddania Wykonawcy do dyspozycji niezbędnych zasobów na potrzeby wykonania zamówienia (</w:t>
      </w:r>
      <w:r w:rsidRPr="000B0C2C">
        <w:rPr>
          <w:rFonts w:ascii="Verdana" w:hAnsi="Verdana"/>
          <w:b w:val="0"/>
          <w:bCs/>
          <w:sz w:val="16"/>
          <w:szCs w:val="16"/>
        </w:rPr>
        <w:t>w formie oryginału</w:t>
      </w:r>
      <w:r w:rsidRPr="000B0C2C">
        <w:rPr>
          <w:rFonts w:ascii="Verdana" w:hAnsi="Verdana"/>
          <w:b w:val="0"/>
          <w:sz w:val="16"/>
          <w:szCs w:val="16"/>
        </w:rPr>
        <w:t xml:space="preserve">), zawierające informacje, o których mowa w </w:t>
      </w:r>
      <w:r>
        <w:rPr>
          <w:rFonts w:ascii="Verdana" w:hAnsi="Verdana"/>
          <w:b w:val="0"/>
          <w:sz w:val="16"/>
          <w:szCs w:val="16"/>
        </w:rPr>
        <w:t>D</w:t>
      </w:r>
      <w:r w:rsidRPr="000B0C2C">
        <w:rPr>
          <w:rFonts w:ascii="Verdana" w:hAnsi="Verdana"/>
          <w:b w:val="0"/>
          <w:sz w:val="16"/>
          <w:szCs w:val="16"/>
        </w:rPr>
        <w:t>ziale VI</w:t>
      </w:r>
      <w:r>
        <w:rPr>
          <w:rFonts w:ascii="Verdana" w:hAnsi="Verdana"/>
          <w:b w:val="0"/>
          <w:sz w:val="16"/>
          <w:szCs w:val="16"/>
        </w:rPr>
        <w:t>I</w:t>
      </w:r>
      <w:r w:rsidRPr="000B0C2C">
        <w:rPr>
          <w:rFonts w:ascii="Verdana" w:hAnsi="Verdana"/>
          <w:b w:val="0"/>
          <w:sz w:val="16"/>
          <w:szCs w:val="16"/>
        </w:rPr>
        <w:t xml:space="preserve">I, </w:t>
      </w:r>
      <w:proofErr w:type="spellStart"/>
      <w:r w:rsidRPr="000B0C2C">
        <w:rPr>
          <w:rFonts w:ascii="Verdana" w:hAnsi="Verdana"/>
          <w:b w:val="0"/>
          <w:sz w:val="16"/>
          <w:szCs w:val="16"/>
        </w:rPr>
        <w:t>pkt</w:t>
      </w:r>
      <w:proofErr w:type="spellEnd"/>
      <w:r w:rsidRPr="000B0C2C">
        <w:rPr>
          <w:rFonts w:ascii="Verdana" w:hAnsi="Verdana"/>
          <w:b w:val="0"/>
          <w:sz w:val="16"/>
          <w:szCs w:val="16"/>
        </w:rPr>
        <w:t xml:space="preserve"> 4 SIWZ (wzór - Załącznik nr </w:t>
      </w:r>
      <w:r>
        <w:rPr>
          <w:rFonts w:ascii="Verdana" w:hAnsi="Verdana"/>
          <w:b w:val="0"/>
          <w:sz w:val="16"/>
          <w:szCs w:val="16"/>
        </w:rPr>
        <w:t>8</w:t>
      </w:r>
      <w:r w:rsidRPr="000B0C2C">
        <w:rPr>
          <w:rFonts w:ascii="Verdana" w:hAnsi="Verdana"/>
          <w:b w:val="0"/>
          <w:sz w:val="16"/>
          <w:szCs w:val="16"/>
        </w:rPr>
        <w:t xml:space="preserve"> do SIWZ)</w:t>
      </w:r>
    </w:p>
    <w:p w:rsidR="0097723F" w:rsidRPr="004F08DE" w:rsidRDefault="0097723F" w:rsidP="0097723F">
      <w:pPr>
        <w:pStyle w:val="Tytu"/>
        <w:tabs>
          <w:tab w:val="left" w:pos="5580"/>
        </w:tabs>
        <w:jc w:val="left"/>
        <w:rPr>
          <w:rFonts w:ascii="Verdana" w:hAnsi="Verdana" w:cs="Tahoma"/>
          <w:b w:val="0"/>
          <w:iCs/>
          <w:sz w:val="16"/>
          <w:szCs w:val="16"/>
        </w:rPr>
      </w:pPr>
      <w:r w:rsidRPr="004D59A6">
        <w:rPr>
          <w:rFonts w:ascii="Verdana" w:hAnsi="Verdana" w:cs="Tahoma"/>
          <w:iCs/>
          <w:sz w:val="16"/>
          <w:szCs w:val="16"/>
        </w:rPr>
        <w:t>2</w:t>
      </w:r>
      <w:r>
        <w:rPr>
          <w:rFonts w:ascii="Verdana" w:hAnsi="Verdana" w:cs="Tahoma"/>
          <w:b w:val="0"/>
          <w:iCs/>
          <w:sz w:val="16"/>
          <w:szCs w:val="16"/>
        </w:rPr>
        <w:t xml:space="preserve"> - niewłaściwe skreślić</w:t>
      </w:r>
    </w:p>
    <w:p w:rsidR="001B7FFC" w:rsidRPr="006E5691" w:rsidRDefault="00C33164" w:rsidP="0097723F">
      <w:pPr>
        <w:rPr>
          <w:rFonts w:ascii="Verdana" w:hAnsi="Verdana" w:cs="Tahoma"/>
          <w:i/>
          <w:sz w:val="16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B7FFC" w:rsidRPr="006E5691" w:rsidSect="00D13D72">
      <w:headerReference w:type="default" r:id="rId7"/>
      <w:footerReference w:type="default" r:id="rId8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34" w:rsidRDefault="00362434">
      <w:r>
        <w:separator/>
      </w:r>
    </w:p>
  </w:endnote>
  <w:endnote w:type="continuationSeparator" w:id="0">
    <w:p w:rsidR="00362434" w:rsidRDefault="00362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AE" w:rsidRPr="00497FAE" w:rsidRDefault="0097723F" w:rsidP="00210376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left" w:pos="2380"/>
        <w:tab w:val="right" w:pos="9202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ZP/PN/39</w:t>
    </w:r>
    <w:r w:rsidR="00497FAE" w:rsidRPr="00497FAE">
      <w:rPr>
        <w:rFonts w:ascii="Verdana" w:hAnsi="Verdana"/>
        <w:sz w:val="18"/>
        <w:szCs w:val="18"/>
      </w:rPr>
      <w:t>/2019/WSR</w:t>
    </w:r>
    <w:r w:rsidR="00497FAE" w:rsidRPr="00497FAE">
      <w:rPr>
        <w:rFonts w:ascii="Verdana" w:hAnsi="Verdana"/>
        <w:sz w:val="18"/>
        <w:szCs w:val="18"/>
      </w:rPr>
      <w:tab/>
    </w:r>
    <w:r w:rsidR="00210376">
      <w:rPr>
        <w:rFonts w:ascii="Verdana" w:hAnsi="Verdana"/>
        <w:sz w:val="18"/>
        <w:szCs w:val="18"/>
      </w:rPr>
      <w:tab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34" w:rsidRDefault="00362434">
      <w:r>
        <w:separator/>
      </w:r>
    </w:p>
  </w:footnote>
  <w:footnote w:type="continuationSeparator" w:id="0">
    <w:p w:rsidR="00362434" w:rsidRDefault="00362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702CE"/>
    <w:multiLevelType w:val="hybridMultilevel"/>
    <w:tmpl w:val="343E8C12"/>
    <w:lvl w:ilvl="0" w:tplc="3790D7D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A9C7C46"/>
    <w:multiLevelType w:val="hybridMultilevel"/>
    <w:tmpl w:val="92880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146F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12CF7"/>
    <w:rsid w:val="00023A1E"/>
    <w:rsid w:val="000F3594"/>
    <w:rsid w:val="000F620F"/>
    <w:rsid w:val="001401C5"/>
    <w:rsid w:val="00161314"/>
    <w:rsid w:val="00185301"/>
    <w:rsid w:val="001B7FFC"/>
    <w:rsid w:val="001C572D"/>
    <w:rsid w:val="001D1D52"/>
    <w:rsid w:val="00210376"/>
    <w:rsid w:val="00211957"/>
    <w:rsid w:val="00223313"/>
    <w:rsid w:val="00232D1D"/>
    <w:rsid w:val="00265243"/>
    <w:rsid w:val="002B1DCB"/>
    <w:rsid w:val="002B6BEA"/>
    <w:rsid w:val="0030253C"/>
    <w:rsid w:val="0030498D"/>
    <w:rsid w:val="00314B34"/>
    <w:rsid w:val="003172D7"/>
    <w:rsid w:val="003445A2"/>
    <w:rsid w:val="00362434"/>
    <w:rsid w:val="00390D10"/>
    <w:rsid w:val="003C1AF1"/>
    <w:rsid w:val="003E00CD"/>
    <w:rsid w:val="003E2E0F"/>
    <w:rsid w:val="00415CA4"/>
    <w:rsid w:val="00424CB0"/>
    <w:rsid w:val="00462CCA"/>
    <w:rsid w:val="004717CE"/>
    <w:rsid w:val="00497FAE"/>
    <w:rsid w:val="004C0B2F"/>
    <w:rsid w:val="004D06F0"/>
    <w:rsid w:val="004F0E97"/>
    <w:rsid w:val="004F309E"/>
    <w:rsid w:val="00504E18"/>
    <w:rsid w:val="0052728D"/>
    <w:rsid w:val="00533E1F"/>
    <w:rsid w:val="00545D91"/>
    <w:rsid w:val="00547EDE"/>
    <w:rsid w:val="005D193C"/>
    <w:rsid w:val="005E3576"/>
    <w:rsid w:val="00602663"/>
    <w:rsid w:val="006037E2"/>
    <w:rsid w:val="00633C9F"/>
    <w:rsid w:val="00634DE3"/>
    <w:rsid w:val="006464DB"/>
    <w:rsid w:val="00665C50"/>
    <w:rsid w:val="00683555"/>
    <w:rsid w:val="00686B11"/>
    <w:rsid w:val="006A63AA"/>
    <w:rsid w:val="006B244D"/>
    <w:rsid w:val="006B68F2"/>
    <w:rsid w:val="006C1C80"/>
    <w:rsid w:val="006E14C0"/>
    <w:rsid w:val="006E5691"/>
    <w:rsid w:val="006F5D07"/>
    <w:rsid w:val="006F5F7D"/>
    <w:rsid w:val="00701AD7"/>
    <w:rsid w:val="00705F37"/>
    <w:rsid w:val="00755849"/>
    <w:rsid w:val="00776211"/>
    <w:rsid w:val="00797C0A"/>
    <w:rsid w:val="007A1EAF"/>
    <w:rsid w:val="007B62EA"/>
    <w:rsid w:val="007E16C4"/>
    <w:rsid w:val="007F3F29"/>
    <w:rsid w:val="008337EC"/>
    <w:rsid w:val="00843C83"/>
    <w:rsid w:val="00851A4F"/>
    <w:rsid w:val="00870F89"/>
    <w:rsid w:val="00880133"/>
    <w:rsid w:val="00892093"/>
    <w:rsid w:val="008962B8"/>
    <w:rsid w:val="008B6134"/>
    <w:rsid w:val="008C475C"/>
    <w:rsid w:val="008D1A5B"/>
    <w:rsid w:val="008E65AC"/>
    <w:rsid w:val="008F5501"/>
    <w:rsid w:val="00926988"/>
    <w:rsid w:val="009366B6"/>
    <w:rsid w:val="00956A76"/>
    <w:rsid w:val="0097723F"/>
    <w:rsid w:val="00985CC7"/>
    <w:rsid w:val="009A2ED0"/>
    <w:rsid w:val="009B20CB"/>
    <w:rsid w:val="009D101E"/>
    <w:rsid w:val="009D3C6E"/>
    <w:rsid w:val="009D5C5C"/>
    <w:rsid w:val="009F6353"/>
    <w:rsid w:val="00A04B76"/>
    <w:rsid w:val="00A31E6D"/>
    <w:rsid w:val="00A8244D"/>
    <w:rsid w:val="00AA0B44"/>
    <w:rsid w:val="00AA5396"/>
    <w:rsid w:val="00AC10D2"/>
    <w:rsid w:val="00AC46B0"/>
    <w:rsid w:val="00AE15EF"/>
    <w:rsid w:val="00AE1862"/>
    <w:rsid w:val="00AF4331"/>
    <w:rsid w:val="00B0341D"/>
    <w:rsid w:val="00B23663"/>
    <w:rsid w:val="00B52DC3"/>
    <w:rsid w:val="00B71778"/>
    <w:rsid w:val="00B71E28"/>
    <w:rsid w:val="00B7472D"/>
    <w:rsid w:val="00B7536A"/>
    <w:rsid w:val="00B83FAF"/>
    <w:rsid w:val="00BB0309"/>
    <w:rsid w:val="00BC276D"/>
    <w:rsid w:val="00BE2211"/>
    <w:rsid w:val="00BE33EC"/>
    <w:rsid w:val="00BE3C53"/>
    <w:rsid w:val="00C049A8"/>
    <w:rsid w:val="00C33164"/>
    <w:rsid w:val="00C60EB1"/>
    <w:rsid w:val="00C91876"/>
    <w:rsid w:val="00CB3867"/>
    <w:rsid w:val="00D0103C"/>
    <w:rsid w:val="00D13D72"/>
    <w:rsid w:val="00D1634D"/>
    <w:rsid w:val="00D44C03"/>
    <w:rsid w:val="00DD21D3"/>
    <w:rsid w:val="00DD5479"/>
    <w:rsid w:val="00E077D5"/>
    <w:rsid w:val="00E204B4"/>
    <w:rsid w:val="00E5158A"/>
    <w:rsid w:val="00E667AC"/>
    <w:rsid w:val="00E84263"/>
    <w:rsid w:val="00EE1E06"/>
    <w:rsid w:val="00EE5BC5"/>
    <w:rsid w:val="00EF2F81"/>
    <w:rsid w:val="00EF3551"/>
    <w:rsid w:val="00F36CE0"/>
    <w:rsid w:val="00F42EB1"/>
    <w:rsid w:val="00F4785F"/>
    <w:rsid w:val="00F71CB9"/>
    <w:rsid w:val="00FD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D72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D13D72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723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723F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D13D72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D13D7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D13D72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D13D72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semiHidden/>
    <w:rsid w:val="00D13D72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D13D72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97FA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FA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7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723F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10Szanowny">
    <w:name w:val="@10.Szanowny"/>
    <w:basedOn w:val="Normalny"/>
    <w:next w:val="Normalny"/>
    <w:rsid w:val="0097723F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4</cp:revision>
  <cp:lastPrinted>2016-10-12T06:52:00Z</cp:lastPrinted>
  <dcterms:created xsi:type="dcterms:W3CDTF">2019-06-27T11:03:00Z</dcterms:created>
  <dcterms:modified xsi:type="dcterms:W3CDTF">2019-06-27T11:16:00Z</dcterms:modified>
</cp:coreProperties>
</file>